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1524" w14:textId="565E287B" w:rsidR="002B7BFD" w:rsidRPr="00FA6CF4" w:rsidRDefault="00FA6CF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</w:t>
      </w:r>
      <w:r w:rsidRPr="00FA6CF4">
        <w:rPr>
          <w:sz w:val="48"/>
          <w:szCs w:val="48"/>
        </w:rPr>
        <w:t xml:space="preserve">BATEA SERVICE </w:t>
      </w:r>
      <w:r>
        <w:rPr>
          <w:sz w:val="48"/>
          <w:szCs w:val="48"/>
        </w:rPr>
        <w:t>RAMONAGE</w:t>
      </w:r>
    </w:p>
    <w:p w14:paraId="101D5689" w14:textId="77777777" w:rsidR="00FA6CF4" w:rsidRPr="00FA6CF4" w:rsidRDefault="00FA6CF4" w:rsidP="00FA6CF4">
      <w:pPr>
        <w:rPr>
          <w:b/>
          <w:bCs/>
        </w:rPr>
      </w:pPr>
      <w:r w:rsidRPr="00FA6CF4">
        <w:rPr>
          <w:b/>
          <w:bCs/>
        </w:rPr>
        <w:t>Tarifs des prestations</w:t>
      </w:r>
    </w:p>
    <w:p w14:paraId="508D719A" w14:textId="77777777" w:rsidR="00FA6CF4" w:rsidRPr="00FA6CF4" w:rsidRDefault="00FA6CF4" w:rsidP="00FA6CF4">
      <w:r w:rsidRPr="00FA6CF4">
        <w:t>Le montant de nos prestations est indiqué TTC. Il est calculé sur la base d'un taux de TVA réduit à 10 %, sous réserve de l'éligibilité des travaux</w:t>
      </w:r>
    </w:p>
    <w:p w14:paraId="5D4C04C0" w14:textId="77777777" w:rsidR="00FA6CF4" w:rsidRPr="00FA6CF4" w:rsidRDefault="00FA6CF4" w:rsidP="00FA6CF4">
      <w:r w:rsidRPr="00FA6CF4">
        <w:pict w14:anchorId="0B06B36C">
          <v:rect id="_x0000_i1055" style="width:540pt;height:.75pt" o:hrpct="0" o:hralign="center" o:hrstd="t" o:hr="t" fillcolor="#a0a0a0" stroked="f"/>
        </w:pict>
      </w:r>
    </w:p>
    <w:p w14:paraId="485F117E" w14:textId="77777777" w:rsidR="00FA6CF4" w:rsidRPr="00FA6CF4" w:rsidRDefault="00FA6CF4" w:rsidP="00FA6CF4">
      <w:pPr>
        <w:rPr>
          <w:b/>
          <w:bCs/>
        </w:rPr>
      </w:pPr>
      <w:r w:rsidRPr="00FA6CF4">
        <w:rPr>
          <w:rFonts w:ascii="Segoe UI Emoji" w:hAnsi="Segoe UI Emoji" w:cs="Segoe UI Emoji"/>
          <w:b/>
          <w:bCs/>
        </w:rPr>
        <w:t>🔥</w:t>
      </w:r>
      <w:r w:rsidRPr="00FA6CF4">
        <w:rPr>
          <w:b/>
          <w:bCs/>
        </w:rPr>
        <w:t xml:space="preserve"> Nos forfaits (entretien complet + ramonage)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1093"/>
      </w:tblGrid>
      <w:tr w:rsidR="00FA6CF4" w:rsidRPr="00FA6CF4" w14:paraId="6472CFDF" w14:textId="77777777">
        <w:trPr>
          <w:tblHeader/>
        </w:trPr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shd w:val="clear" w:color="auto" w:fill="F4F8FB"/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022EDD27" w14:textId="77777777" w:rsidR="00FA6CF4" w:rsidRPr="00FA6CF4" w:rsidRDefault="00FA6CF4" w:rsidP="00FA6CF4">
            <w:pPr>
              <w:rPr>
                <w:b/>
                <w:bCs/>
              </w:rPr>
            </w:pPr>
            <w:r w:rsidRPr="00FA6CF4">
              <w:rPr>
                <w:b/>
                <w:bCs/>
              </w:rPr>
              <w:t>Prestation</w:t>
            </w:r>
          </w:p>
        </w:tc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shd w:val="clear" w:color="auto" w:fill="F4F8FB"/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5AE6D47E" w14:textId="77777777" w:rsidR="00FA6CF4" w:rsidRPr="00FA6CF4" w:rsidRDefault="00FA6CF4" w:rsidP="00FA6CF4">
            <w:pPr>
              <w:rPr>
                <w:b/>
                <w:bCs/>
              </w:rPr>
            </w:pPr>
            <w:r w:rsidRPr="00FA6CF4">
              <w:rPr>
                <w:b/>
                <w:bCs/>
              </w:rPr>
              <w:t>Prix TTC</w:t>
            </w:r>
          </w:p>
        </w:tc>
      </w:tr>
      <w:tr w:rsidR="00FA6CF4" w:rsidRPr="00FA6CF4" w14:paraId="46A59A1A" w14:textId="77777777"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239D96A6" w14:textId="77777777" w:rsidR="00FA6CF4" w:rsidRPr="00FA6CF4" w:rsidRDefault="00FA6CF4" w:rsidP="00FA6CF4">
            <w:r w:rsidRPr="00FA6CF4">
              <w:t>Pack bois</w:t>
            </w:r>
          </w:p>
        </w:tc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6FA922B6" w14:textId="77777777" w:rsidR="00FA6CF4" w:rsidRPr="00FA6CF4" w:rsidRDefault="00FA6CF4" w:rsidP="00FA6CF4">
            <w:r w:rsidRPr="00FA6CF4">
              <w:t>160 €</w:t>
            </w:r>
          </w:p>
        </w:tc>
      </w:tr>
      <w:tr w:rsidR="00FA6CF4" w:rsidRPr="00FA6CF4" w14:paraId="06816C60" w14:textId="77777777"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5A15A632" w14:textId="77777777" w:rsidR="00FA6CF4" w:rsidRPr="00FA6CF4" w:rsidRDefault="00FA6CF4" w:rsidP="00FA6CF4">
            <w:r w:rsidRPr="00FA6CF4">
              <w:t>Pack granulés</w:t>
            </w:r>
          </w:p>
        </w:tc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0B95A256" w14:textId="77777777" w:rsidR="00FA6CF4" w:rsidRPr="00FA6CF4" w:rsidRDefault="00FA6CF4" w:rsidP="00FA6CF4">
            <w:r w:rsidRPr="00FA6CF4">
              <w:t>240 €</w:t>
            </w:r>
          </w:p>
        </w:tc>
      </w:tr>
    </w:tbl>
    <w:p w14:paraId="2E275C05" w14:textId="77777777" w:rsidR="00FA6CF4" w:rsidRPr="00FA6CF4" w:rsidRDefault="00FA6CF4" w:rsidP="00FA6CF4">
      <w:r w:rsidRPr="00FA6CF4">
        <w:pict w14:anchorId="1B1DEE6F">
          <v:rect id="_x0000_i1056" style="width:540pt;height:.75pt" o:hrpct="0" o:hralign="center" o:hrstd="t" o:hr="t" fillcolor="#a0a0a0" stroked="f"/>
        </w:pict>
      </w:r>
    </w:p>
    <w:p w14:paraId="3701E7AF" w14:textId="77777777" w:rsidR="00FA6CF4" w:rsidRPr="00FA6CF4" w:rsidRDefault="00FA6CF4" w:rsidP="00FA6CF4">
      <w:pPr>
        <w:rPr>
          <w:b/>
          <w:bCs/>
        </w:rPr>
      </w:pPr>
      <w:r w:rsidRPr="00FA6CF4">
        <w:rPr>
          <w:rFonts w:ascii="Segoe UI Emoji" w:hAnsi="Segoe UI Emoji" w:cs="Segoe UI Emoji"/>
          <w:b/>
          <w:bCs/>
        </w:rPr>
        <w:t>🧰</w:t>
      </w:r>
      <w:r w:rsidRPr="00FA6CF4">
        <w:rPr>
          <w:b/>
          <w:bCs/>
        </w:rPr>
        <w:t xml:space="preserve"> Ramonage / Entretien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093"/>
      </w:tblGrid>
      <w:tr w:rsidR="00FA6CF4" w:rsidRPr="00FA6CF4" w14:paraId="5FDD46C6" w14:textId="77777777">
        <w:trPr>
          <w:tblHeader/>
        </w:trPr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shd w:val="clear" w:color="auto" w:fill="F4F8FB"/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5F22036F" w14:textId="77777777" w:rsidR="00FA6CF4" w:rsidRPr="00FA6CF4" w:rsidRDefault="00FA6CF4" w:rsidP="00FA6CF4">
            <w:pPr>
              <w:rPr>
                <w:b/>
                <w:bCs/>
              </w:rPr>
            </w:pPr>
            <w:r w:rsidRPr="00FA6CF4">
              <w:rPr>
                <w:b/>
                <w:bCs/>
              </w:rPr>
              <w:t>Prestation</w:t>
            </w:r>
          </w:p>
        </w:tc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shd w:val="clear" w:color="auto" w:fill="F4F8FB"/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36EA9184" w14:textId="77777777" w:rsidR="00FA6CF4" w:rsidRPr="00FA6CF4" w:rsidRDefault="00FA6CF4" w:rsidP="00FA6CF4">
            <w:pPr>
              <w:rPr>
                <w:b/>
                <w:bCs/>
              </w:rPr>
            </w:pPr>
            <w:r w:rsidRPr="00FA6CF4">
              <w:rPr>
                <w:b/>
                <w:bCs/>
              </w:rPr>
              <w:t>Prix TTC</w:t>
            </w:r>
          </w:p>
        </w:tc>
      </w:tr>
      <w:tr w:rsidR="00FA6CF4" w:rsidRPr="00FA6CF4" w14:paraId="2F79D7DF" w14:textId="77777777"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46F10141" w14:textId="77777777" w:rsidR="00FA6CF4" w:rsidRPr="00FA6CF4" w:rsidRDefault="00FA6CF4" w:rsidP="00FA6CF4">
            <w:r w:rsidRPr="00FA6CF4">
              <w:t>Ramonage bois / granulés / fioul</w:t>
            </w:r>
          </w:p>
        </w:tc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26CA06F6" w14:textId="77777777" w:rsidR="00FA6CF4" w:rsidRPr="00FA6CF4" w:rsidRDefault="00FA6CF4" w:rsidP="00FA6CF4">
            <w:r w:rsidRPr="00FA6CF4">
              <w:t>85 €</w:t>
            </w:r>
          </w:p>
        </w:tc>
      </w:tr>
      <w:tr w:rsidR="00FA6CF4" w:rsidRPr="00FA6CF4" w14:paraId="1A3F599F" w14:textId="77777777"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705B4AF1" w14:textId="77777777" w:rsidR="00FA6CF4" w:rsidRPr="00FA6CF4" w:rsidRDefault="00FA6CF4" w:rsidP="00FA6CF4">
            <w:r w:rsidRPr="00FA6CF4">
              <w:t>Ramonage chaudière gaz</w:t>
            </w:r>
          </w:p>
        </w:tc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795703F2" w14:textId="77777777" w:rsidR="00FA6CF4" w:rsidRPr="00FA6CF4" w:rsidRDefault="00FA6CF4" w:rsidP="00FA6CF4">
            <w:r w:rsidRPr="00FA6CF4">
              <w:t>65 €</w:t>
            </w:r>
          </w:p>
        </w:tc>
      </w:tr>
      <w:tr w:rsidR="00FA6CF4" w:rsidRPr="00FA6CF4" w14:paraId="06A39906" w14:textId="77777777"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0B5DE23C" w14:textId="77777777" w:rsidR="00FA6CF4" w:rsidRPr="00FA6CF4" w:rsidRDefault="00FA6CF4" w:rsidP="00FA6CF4">
            <w:r w:rsidRPr="00FA6CF4">
              <w:t>Entretien poêle à bois</w:t>
            </w:r>
          </w:p>
        </w:tc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2BBCD77D" w14:textId="77777777" w:rsidR="00FA6CF4" w:rsidRPr="00FA6CF4" w:rsidRDefault="00FA6CF4" w:rsidP="00FA6CF4">
            <w:r w:rsidRPr="00FA6CF4">
              <w:t>90 €</w:t>
            </w:r>
          </w:p>
        </w:tc>
      </w:tr>
      <w:tr w:rsidR="00FA6CF4" w:rsidRPr="00FA6CF4" w14:paraId="1F688DFF" w14:textId="77777777"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4D324103" w14:textId="77777777" w:rsidR="00FA6CF4" w:rsidRPr="00FA6CF4" w:rsidRDefault="00FA6CF4" w:rsidP="00FA6CF4">
            <w:r w:rsidRPr="00FA6CF4">
              <w:t>Entretien poêle à granulés</w:t>
            </w:r>
          </w:p>
        </w:tc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1BF4F505" w14:textId="77777777" w:rsidR="00FA6CF4" w:rsidRPr="00FA6CF4" w:rsidRDefault="00FA6CF4" w:rsidP="00FA6CF4">
            <w:r w:rsidRPr="00FA6CF4">
              <w:t>170 €</w:t>
            </w:r>
          </w:p>
        </w:tc>
      </w:tr>
    </w:tbl>
    <w:p w14:paraId="091C2690" w14:textId="77777777" w:rsidR="00FA6CF4" w:rsidRPr="00FA6CF4" w:rsidRDefault="00FA6CF4" w:rsidP="00FA6CF4">
      <w:r w:rsidRPr="00FA6CF4">
        <w:pict w14:anchorId="6650D4A4">
          <v:rect id="_x0000_i1057" style="width:540pt;height:.75pt" o:hrpct="0" o:hralign="center" o:hrstd="t" o:hr="t" fillcolor="#a0a0a0" stroked="f"/>
        </w:pict>
      </w:r>
    </w:p>
    <w:p w14:paraId="18001B43" w14:textId="77777777" w:rsidR="00FA6CF4" w:rsidRPr="00FA6CF4" w:rsidRDefault="00FA6CF4" w:rsidP="00FA6CF4">
      <w:pPr>
        <w:rPr>
          <w:b/>
          <w:bCs/>
        </w:rPr>
      </w:pPr>
      <w:r w:rsidRPr="00FA6CF4">
        <w:rPr>
          <w:rFonts w:ascii="Segoe UI Emoji" w:hAnsi="Segoe UI Emoji" w:cs="Segoe UI Emoji"/>
          <w:b/>
          <w:bCs/>
        </w:rPr>
        <w:t>🔍</w:t>
      </w:r>
      <w:r w:rsidRPr="00FA6CF4">
        <w:rPr>
          <w:b/>
          <w:bCs/>
        </w:rPr>
        <w:t xml:space="preserve"> Diagnostic &amp; sécurité</w: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6"/>
        <w:gridCol w:w="4474"/>
      </w:tblGrid>
      <w:tr w:rsidR="00FA6CF4" w:rsidRPr="00FA6CF4" w14:paraId="3D745759" w14:textId="77777777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8FB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228E9D" w14:textId="77777777" w:rsidR="00FA6CF4" w:rsidRPr="00FA6CF4" w:rsidRDefault="00FA6CF4" w:rsidP="00FA6CF4">
            <w:pPr>
              <w:rPr>
                <w:b/>
                <w:bCs/>
              </w:rPr>
            </w:pPr>
            <w:r w:rsidRPr="00FA6CF4">
              <w:rPr>
                <w:b/>
                <w:bCs/>
              </w:rPr>
              <w:t>Prestation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8FB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C5FC7E" w14:textId="77777777" w:rsidR="00FA6CF4" w:rsidRPr="00FA6CF4" w:rsidRDefault="00FA6CF4" w:rsidP="00FA6CF4">
            <w:pPr>
              <w:rPr>
                <w:b/>
                <w:bCs/>
              </w:rPr>
            </w:pPr>
            <w:r w:rsidRPr="00FA6CF4">
              <w:rPr>
                <w:b/>
                <w:bCs/>
              </w:rPr>
              <w:t>Prix TTC</w:t>
            </w:r>
          </w:p>
        </w:tc>
      </w:tr>
      <w:tr w:rsidR="00FA6CF4" w:rsidRPr="00FA6CF4" w14:paraId="7866143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47C88D" w14:textId="77777777" w:rsidR="00FA6CF4" w:rsidRPr="00FA6CF4" w:rsidRDefault="00FA6CF4" w:rsidP="00FA6CF4">
            <w:r w:rsidRPr="00FA6CF4">
              <w:t>Inspection vidéo caméra ou drone</w:t>
            </w:r>
            <w:r w:rsidRPr="00FA6CF4">
              <w:br/>
              <w:t>Option rapport complet (photos/vidéos)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E58D2E" w14:textId="77777777" w:rsidR="00FA6CF4" w:rsidRPr="00FA6CF4" w:rsidRDefault="00FA6CF4" w:rsidP="00FA6CF4">
            <w:r w:rsidRPr="00FA6CF4">
              <w:t>90 €</w:t>
            </w:r>
            <w:r w:rsidRPr="00FA6CF4">
              <w:br/>
              <w:t>+50 €</w:t>
            </w:r>
          </w:p>
        </w:tc>
      </w:tr>
      <w:tr w:rsidR="00FA6CF4" w:rsidRPr="00FA6CF4" w14:paraId="6DF716F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239C5C" w14:textId="77777777" w:rsidR="00FA6CF4" w:rsidRPr="00FA6CF4" w:rsidRDefault="00FA6CF4" w:rsidP="00FA6CF4">
            <w:r w:rsidRPr="00FA6CF4">
              <w:t>Test d’étanchéité par fumigène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326FC8" w14:textId="77777777" w:rsidR="00FA6CF4" w:rsidRPr="00FA6CF4" w:rsidRDefault="00FA6CF4" w:rsidP="00FA6CF4">
            <w:r w:rsidRPr="00FA6CF4">
              <w:t>250 €</w:t>
            </w:r>
          </w:p>
        </w:tc>
      </w:tr>
      <w:tr w:rsidR="00FA6CF4" w:rsidRPr="00FA6CF4" w14:paraId="6D2467B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38A3E6" w14:textId="77777777" w:rsidR="00FA6CF4" w:rsidRPr="00FA6CF4" w:rsidRDefault="00FA6CF4" w:rsidP="00FA6CF4">
            <w:proofErr w:type="spellStart"/>
            <w:r w:rsidRPr="00FA6CF4">
              <w:t>Débistrage</w:t>
            </w:r>
            <w:proofErr w:type="spellEnd"/>
            <w:r w:rsidRPr="00FA6CF4">
              <w:t xml:space="preserve"> de conduit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F481CE" w14:textId="77777777" w:rsidR="00FA6CF4" w:rsidRPr="00FA6CF4" w:rsidRDefault="00FA6CF4" w:rsidP="00FA6CF4">
            <w:r w:rsidRPr="00FA6CF4">
              <w:t>À partir de 350 € (sur devis)</w:t>
            </w:r>
          </w:p>
        </w:tc>
      </w:tr>
    </w:tbl>
    <w:p w14:paraId="28ACCECC" w14:textId="77777777" w:rsidR="00FA6CF4" w:rsidRPr="00FA6CF4" w:rsidRDefault="00FA6CF4" w:rsidP="00FA6CF4">
      <w:r w:rsidRPr="00FA6CF4">
        <w:rPr>
          <w:i/>
          <w:iCs/>
        </w:rPr>
        <w:t>Ramonage préalable obligatoire pour le test fumigène.</w:t>
      </w:r>
    </w:p>
    <w:p w14:paraId="08863BCF" w14:textId="77777777" w:rsidR="00FA6CF4" w:rsidRPr="00FA6CF4" w:rsidRDefault="00FA6CF4" w:rsidP="00FA6CF4">
      <w:r w:rsidRPr="00FA6CF4">
        <w:pict w14:anchorId="45FA79E2">
          <v:rect id="_x0000_i1058" style="width:540pt;height:.75pt" o:hrpct="0" o:hralign="center" o:hrstd="t" o:hr="t" fillcolor="#a0a0a0" stroked="f"/>
        </w:pict>
      </w:r>
    </w:p>
    <w:p w14:paraId="20B1238E" w14:textId="77777777" w:rsidR="00FA6CF4" w:rsidRPr="00FA6CF4" w:rsidRDefault="00FA6CF4" w:rsidP="00FA6CF4">
      <w:pPr>
        <w:rPr>
          <w:b/>
          <w:bCs/>
        </w:rPr>
      </w:pPr>
      <w:r w:rsidRPr="00FA6CF4">
        <w:rPr>
          <w:rFonts w:ascii="Segoe UI Emoji" w:hAnsi="Segoe UI Emoji" w:cs="Segoe UI Emoji"/>
          <w:b/>
          <w:bCs/>
        </w:rPr>
        <w:lastRenderedPageBreak/>
        <w:t>🛠️</w:t>
      </w:r>
      <w:r w:rsidRPr="00FA6CF4">
        <w:rPr>
          <w:b/>
          <w:bCs/>
        </w:rPr>
        <w:t xml:space="preserve"> Services &amp; dépannage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160"/>
      </w:tblGrid>
      <w:tr w:rsidR="00FA6CF4" w:rsidRPr="00FA6CF4" w14:paraId="7AD3EED3" w14:textId="77777777">
        <w:trPr>
          <w:tblHeader/>
        </w:trPr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shd w:val="clear" w:color="auto" w:fill="F4F8FB"/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46ADD0A2" w14:textId="77777777" w:rsidR="00FA6CF4" w:rsidRPr="00FA6CF4" w:rsidRDefault="00FA6CF4" w:rsidP="00FA6CF4">
            <w:pPr>
              <w:rPr>
                <w:b/>
                <w:bCs/>
              </w:rPr>
            </w:pPr>
            <w:r w:rsidRPr="00FA6CF4">
              <w:rPr>
                <w:b/>
                <w:bCs/>
              </w:rPr>
              <w:t>Prestation</w:t>
            </w:r>
          </w:p>
        </w:tc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shd w:val="clear" w:color="auto" w:fill="F4F8FB"/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1529ACB9" w14:textId="77777777" w:rsidR="00FA6CF4" w:rsidRPr="00FA6CF4" w:rsidRDefault="00FA6CF4" w:rsidP="00FA6CF4">
            <w:pPr>
              <w:rPr>
                <w:b/>
                <w:bCs/>
              </w:rPr>
            </w:pPr>
            <w:r w:rsidRPr="00FA6CF4">
              <w:rPr>
                <w:b/>
                <w:bCs/>
              </w:rPr>
              <w:t>Prix TTC</w:t>
            </w:r>
          </w:p>
        </w:tc>
      </w:tr>
      <w:tr w:rsidR="00FA6CF4" w:rsidRPr="00FA6CF4" w14:paraId="54C82FA5" w14:textId="77777777"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2F7E08A5" w14:textId="77777777" w:rsidR="00FA6CF4" w:rsidRPr="00FA6CF4" w:rsidRDefault="00FA6CF4" w:rsidP="00FA6CF4">
            <w:r w:rsidRPr="00FA6CF4">
              <w:t>Mise en service poêle à granulés</w:t>
            </w:r>
          </w:p>
        </w:tc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111E5C50" w14:textId="77777777" w:rsidR="00FA6CF4" w:rsidRPr="00FA6CF4" w:rsidRDefault="00FA6CF4" w:rsidP="00FA6CF4">
            <w:r w:rsidRPr="00FA6CF4">
              <w:t>200 €</w:t>
            </w:r>
          </w:p>
        </w:tc>
      </w:tr>
      <w:tr w:rsidR="00FA6CF4" w:rsidRPr="00FA6CF4" w14:paraId="1B237E01" w14:textId="77777777"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1ED8AAD4" w14:textId="77777777" w:rsidR="00FA6CF4" w:rsidRPr="00FA6CF4" w:rsidRDefault="00FA6CF4" w:rsidP="00FA6CF4">
            <w:r w:rsidRPr="00FA6CF4">
              <w:t>Diagnostic panne &amp; intervention</w:t>
            </w:r>
          </w:p>
        </w:tc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791E5157" w14:textId="77777777" w:rsidR="00FA6CF4" w:rsidRPr="00FA6CF4" w:rsidRDefault="00FA6CF4" w:rsidP="00FA6CF4">
            <w:r w:rsidRPr="00FA6CF4">
              <w:t>90 €</w:t>
            </w:r>
          </w:p>
        </w:tc>
      </w:tr>
      <w:tr w:rsidR="00FA6CF4" w:rsidRPr="00FA6CF4" w14:paraId="5E31C2FF" w14:textId="77777777"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3BA5A888" w14:textId="77777777" w:rsidR="00FA6CF4" w:rsidRPr="00FA6CF4" w:rsidRDefault="00FA6CF4" w:rsidP="00FA6CF4">
            <w:r w:rsidRPr="00FA6CF4">
              <w:t>Main d’œuvre supplémentaire</w:t>
            </w:r>
          </w:p>
        </w:tc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5D3F3DC6" w14:textId="77777777" w:rsidR="00FA6CF4" w:rsidRPr="00FA6CF4" w:rsidRDefault="00FA6CF4" w:rsidP="00FA6CF4">
            <w:r w:rsidRPr="00FA6CF4">
              <w:t>25 € / quart d’heure</w:t>
            </w:r>
          </w:p>
        </w:tc>
      </w:tr>
      <w:tr w:rsidR="00FA6CF4" w:rsidRPr="00FA6CF4" w14:paraId="408B2432" w14:textId="77777777"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3612AA52" w14:textId="77777777" w:rsidR="00FA6CF4" w:rsidRPr="00FA6CF4" w:rsidRDefault="00FA6CF4" w:rsidP="00FA6CF4">
            <w:r w:rsidRPr="00FA6CF4">
              <w:t>Remplacement joint de porte</w:t>
            </w:r>
          </w:p>
        </w:tc>
        <w:tc>
          <w:tcPr>
            <w:tcW w:w="0" w:type="auto"/>
            <w:tcBorders>
              <w:top w:val="single" w:sz="6" w:space="0" w:color="E2ECF3"/>
              <w:left w:val="single" w:sz="6" w:space="0" w:color="E2ECF3"/>
              <w:bottom w:val="single" w:sz="6" w:space="0" w:color="E2ECF3"/>
              <w:right w:val="single" w:sz="6" w:space="0" w:color="E2ECF3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bottom"/>
            <w:hideMark/>
          </w:tcPr>
          <w:p w14:paraId="051CE508" w14:textId="77777777" w:rsidR="00FA6CF4" w:rsidRPr="00FA6CF4" w:rsidRDefault="00FA6CF4" w:rsidP="00FA6CF4">
            <w:r w:rsidRPr="00FA6CF4">
              <w:t>70 €</w:t>
            </w:r>
          </w:p>
        </w:tc>
      </w:tr>
    </w:tbl>
    <w:p w14:paraId="34F86629" w14:textId="77777777" w:rsidR="00FA6CF4" w:rsidRPr="00FA6CF4" w:rsidRDefault="00FA6CF4" w:rsidP="00FA6CF4">
      <w:r w:rsidRPr="00FA6CF4">
        <w:rPr>
          <w:i/>
          <w:iCs/>
        </w:rPr>
        <w:t>Pièces détachées facturées en sus si nécessaire.</w:t>
      </w:r>
    </w:p>
    <w:p w14:paraId="3873FE20" w14:textId="77777777" w:rsidR="00FA6CF4" w:rsidRPr="00FA6CF4" w:rsidRDefault="00FA6CF4" w:rsidP="00FA6CF4">
      <w:r w:rsidRPr="00FA6CF4">
        <w:rPr>
          <w:i/>
          <w:iCs/>
        </w:rPr>
        <w:t>(Main d’œuvre + joint standard inclus. Joint spécifique sur devis.)</w:t>
      </w:r>
    </w:p>
    <w:p w14:paraId="54E8D330" w14:textId="77777777" w:rsidR="00FA6CF4" w:rsidRPr="00FA6CF4" w:rsidRDefault="00FA6CF4" w:rsidP="00FA6CF4">
      <w:r w:rsidRPr="00FA6CF4">
        <w:pict w14:anchorId="3522B8EE">
          <v:rect id="_x0000_i1059" style="width:540pt;height:.75pt" o:hrpct="0" o:hralign="center" o:hrstd="t" o:hr="t" fillcolor="#a0a0a0" stroked="f"/>
        </w:pict>
      </w:r>
    </w:p>
    <w:p w14:paraId="02FAAFCF" w14:textId="77777777" w:rsidR="00FA6CF4" w:rsidRPr="00FA6CF4" w:rsidRDefault="00FA6CF4" w:rsidP="00FA6CF4">
      <w:r w:rsidRPr="00FA6CF4">
        <w:t>Une attestation vous sera délivrée pour chaque intervention qui le nécessite, conformément à la réglementation en vigueur.</w:t>
      </w:r>
    </w:p>
    <w:p w14:paraId="2493D7B5" w14:textId="77777777" w:rsidR="00FA6CF4" w:rsidRDefault="00FA6CF4"/>
    <w:sectPr w:rsidR="00FA6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F4"/>
    <w:rsid w:val="002B7BFD"/>
    <w:rsid w:val="002F0576"/>
    <w:rsid w:val="00472E53"/>
    <w:rsid w:val="00510746"/>
    <w:rsid w:val="009608F5"/>
    <w:rsid w:val="00FA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D86D"/>
  <w15:chartTrackingRefBased/>
  <w15:docId w15:val="{6B4A6687-95C2-4131-84E0-CC80112F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6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6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6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6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6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6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6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6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6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6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6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6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6CF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6CF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6C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6C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6C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6C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6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6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6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6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6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6C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6C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6CF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6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6CF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6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ROUNORD</dc:creator>
  <cp:keywords/>
  <dc:description/>
  <cp:lastModifiedBy>Joel ROUNORD</cp:lastModifiedBy>
  <cp:revision>2</cp:revision>
  <dcterms:created xsi:type="dcterms:W3CDTF">2025-10-25T15:58:00Z</dcterms:created>
  <dcterms:modified xsi:type="dcterms:W3CDTF">2025-10-25T15:58:00Z</dcterms:modified>
</cp:coreProperties>
</file>